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B1207" w14:textId="15733124" w:rsidR="00E81A85" w:rsidRDefault="00780EAA" w:rsidP="00242172">
      <w:pPr>
        <w:jc w:val="center"/>
        <w:rPr>
          <w:b/>
          <w:sz w:val="32"/>
          <w:szCs w:val="32"/>
        </w:rPr>
      </w:pPr>
      <w:r w:rsidRPr="001B22F8">
        <w:rPr>
          <w:b/>
          <w:sz w:val="32"/>
          <w:szCs w:val="32"/>
        </w:rPr>
        <w:t>Positive Behavior</w:t>
      </w:r>
      <w:r w:rsidR="00242172" w:rsidRPr="001B22F8">
        <w:rPr>
          <w:b/>
          <w:sz w:val="32"/>
          <w:szCs w:val="32"/>
        </w:rPr>
        <w:t xml:space="preserve"> </w:t>
      </w:r>
      <w:r w:rsidRPr="001B22F8">
        <w:rPr>
          <w:b/>
          <w:sz w:val="32"/>
          <w:szCs w:val="32"/>
        </w:rPr>
        <w:t>Feedback and Sequence for Upper Elementary</w:t>
      </w:r>
    </w:p>
    <w:p w14:paraId="423D063F" w14:textId="1E940D1B" w:rsidR="001B22F8" w:rsidRPr="001B22F8" w:rsidRDefault="001B22F8" w:rsidP="00242172">
      <w:pPr>
        <w:jc w:val="center"/>
      </w:pPr>
      <w:r w:rsidRPr="001B22F8">
        <w:t>(The goal of this matrix is to provide preventative strategies while maintaining the focus of control of the environment positively with the teacher.  This will assist in consistency from staff member to staff member when elevating a situation to administrative levels.)</w:t>
      </w:r>
    </w:p>
    <w:p w14:paraId="03613139" w14:textId="77777777" w:rsidR="00242172" w:rsidRPr="001B22F8" w:rsidRDefault="00242172" w:rsidP="00242172">
      <w:pPr>
        <w:jc w:val="center"/>
      </w:pPr>
    </w:p>
    <w:p w14:paraId="40561A55" w14:textId="77777777" w:rsidR="001B22F8" w:rsidRDefault="001B22F8" w:rsidP="00242172">
      <w:pPr>
        <w:jc w:val="center"/>
        <w:sectPr w:rsidR="001B22F8" w:rsidSect="00242172">
          <w:pgSz w:w="15840" w:h="12240" w:orient="landscape"/>
          <w:pgMar w:top="720" w:right="720" w:bottom="720" w:left="720" w:header="720" w:footer="720" w:gutter="0"/>
          <w:cols w:space="720"/>
          <w:docGrid w:linePitch="360"/>
        </w:sectPr>
      </w:pPr>
    </w:p>
    <w:p w14:paraId="42A9F8D3" w14:textId="77777777" w:rsidR="00242172" w:rsidRDefault="00242172" w:rsidP="00242172">
      <w:pPr>
        <w:jc w:val="center"/>
      </w:pPr>
    </w:p>
    <w:p w14:paraId="7146B090" w14:textId="4DEA70D3" w:rsidR="00242172" w:rsidRPr="00780EAA" w:rsidRDefault="00242172" w:rsidP="00242172">
      <w:pPr>
        <w:jc w:val="center"/>
        <w:rPr>
          <w:b/>
        </w:rPr>
      </w:pPr>
      <w:r w:rsidRPr="00780EAA">
        <w:rPr>
          <w:b/>
        </w:rPr>
        <w:t>STRIKES</w:t>
      </w:r>
      <w:r w:rsidR="001B22F8">
        <w:rPr>
          <w:b/>
        </w:rPr>
        <w:t xml:space="preserve"> (Major Behaviors)</w:t>
      </w:r>
      <w:r w:rsidRPr="00780EAA">
        <w:rPr>
          <w:b/>
        </w:rPr>
        <w:t>:</w:t>
      </w:r>
      <w:r w:rsidR="0019030B" w:rsidRPr="00780EAA">
        <w:rPr>
          <w:b/>
        </w:rPr>
        <w:t xml:space="preserve"> handled by </w:t>
      </w:r>
      <w:r w:rsidR="00780EAA" w:rsidRPr="00780EAA">
        <w:rPr>
          <w:b/>
        </w:rPr>
        <w:t>the building principal automatically.</w:t>
      </w:r>
    </w:p>
    <w:p w14:paraId="3FF069D7" w14:textId="77777777" w:rsidR="00242172" w:rsidRDefault="00242172" w:rsidP="00242172">
      <w:pPr>
        <w:jc w:val="center"/>
      </w:pPr>
    </w:p>
    <w:p w14:paraId="05193BBE" w14:textId="77777777" w:rsidR="00242172" w:rsidRDefault="00242172" w:rsidP="00242172">
      <w:pPr>
        <w:pStyle w:val="ListParagraph"/>
        <w:numPr>
          <w:ilvl w:val="0"/>
          <w:numId w:val="1"/>
        </w:numPr>
      </w:pPr>
      <w:r>
        <w:t>Physical Contact w/intent to harm</w:t>
      </w:r>
    </w:p>
    <w:p w14:paraId="3415AB4F" w14:textId="77777777" w:rsidR="00242172" w:rsidRDefault="00242172" w:rsidP="00242172">
      <w:pPr>
        <w:pStyle w:val="ListParagraph"/>
        <w:numPr>
          <w:ilvl w:val="0"/>
          <w:numId w:val="1"/>
        </w:numPr>
      </w:pPr>
      <w:r>
        <w:t>Severe verbal threats / extreme verbal disrespect</w:t>
      </w:r>
    </w:p>
    <w:p w14:paraId="3E59D3E2" w14:textId="77777777" w:rsidR="00242172" w:rsidRDefault="00242172" w:rsidP="00242172">
      <w:pPr>
        <w:pStyle w:val="ListParagraph"/>
        <w:numPr>
          <w:ilvl w:val="0"/>
          <w:numId w:val="1"/>
        </w:numPr>
      </w:pPr>
      <w:r>
        <w:t>Extreme disruption</w:t>
      </w:r>
    </w:p>
    <w:p w14:paraId="17226B4E" w14:textId="1FAD3EC3" w:rsidR="00242172" w:rsidRDefault="00242172" w:rsidP="00242172">
      <w:pPr>
        <w:pStyle w:val="ListParagraph"/>
        <w:numPr>
          <w:ilvl w:val="0"/>
          <w:numId w:val="1"/>
        </w:numPr>
      </w:pPr>
      <w:r>
        <w:t>Harassment / Bullying</w:t>
      </w:r>
      <w:r w:rsidR="00780EAA">
        <w:t xml:space="preserve"> organized or ongoing.</w:t>
      </w:r>
    </w:p>
    <w:p w14:paraId="1E7B5FE3" w14:textId="2C92786F" w:rsidR="00242172" w:rsidRDefault="00242172" w:rsidP="00242172">
      <w:pPr>
        <w:pStyle w:val="ListParagraph"/>
        <w:numPr>
          <w:ilvl w:val="0"/>
          <w:numId w:val="1"/>
        </w:numPr>
      </w:pPr>
      <w:r>
        <w:t xml:space="preserve">Repeated Minor w/no student </w:t>
      </w:r>
      <w:r w:rsidR="000B5CB9">
        <w:t>improvement that disrupts learning or safety</w:t>
      </w:r>
      <w:bookmarkStart w:id="0" w:name="_GoBack"/>
      <w:bookmarkEnd w:id="0"/>
    </w:p>
    <w:p w14:paraId="7E1A450D" w14:textId="64F90588" w:rsidR="00855551" w:rsidRDefault="001B22F8" w:rsidP="00242172">
      <w:pPr>
        <w:pStyle w:val="ListParagraph"/>
        <w:numPr>
          <w:ilvl w:val="0"/>
          <w:numId w:val="1"/>
        </w:numPr>
      </w:pPr>
      <w:r>
        <w:t>Intentional d</w:t>
      </w:r>
      <w:r w:rsidR="00855551">
        <w:t>amage to student or classroom property that requires a replacement cost</w:t>
      </w:r>
    </w:p>
    <w:p w14:paraId="50D80FC3" w14:textId="77777777" w:rsidR="00242172" w:rsidRDefault="00242172" w:rsidP="00242172"/>
    <w:p w14:paraId="0BE1986A" w14:textId="77777777" w:rsidR="00242172" w:rsidRDefault="00242172" w:rsidP="00242172"/>
    <w:p w14:paraId="68A0D58D" w14:textId="77777777" w:rsidR="00242172" w:rsidRDefault="00242172" w:rsidP="00242172"/>
    <w:p w14:paraId="7D2D6127" w14:textId="77777777" w:rsidR="00242172" w:rsidRDefault="00242172" w:rsidP="00242172"/>
    <w:p w14:paraId="50F51AB1" w14:textId="77777777" w:rsidR="00242172" w:rsidRDefault="00242172" w:rsidP="00242172"/>
    <w:p w14:paraId="660DC626" w14:textId="77777777" w:rsidR="00242172" w:rsidRDefault="00242172" w:rsidP="00242172"/>
    <w:p w14:paraId="39779571" w14:textId="77777777" w:rsidR="00242172" w:rsidRDefault="00242172" w:rsidP="00242172"/>
    <w:p w14:paraId="3BACF0A2" w14:textId="77777777" w:rsidR="00242172" w:rsidRDefault="00242172" w:rsidP="00242172"/>
    <w:p w14:paraId="749855DC" w14:textId="77777777" w:rsidR="00242172" w:rsidRDefault="00242172" w:rsidP="00242172"/>
    <w:p w14:paraId="1322BF0D" w14:textId="77777777" w:rsidR="00242172" w:rsidRDefault="00242172" w:rsidP="00242172"/>
    <w:p w14:paraId="37081F61" w14:textId="77777777" w:rsidR="00242172" w:rsidRDefault="00242172" w:rsidP="00242172"/>
    <w:p w14:paraId="4DA894EB" w14:textId="77777777" w:rsidR="00242172" w:rsidRDefault="00242172" w:rsidP="00242172"/>
    <w:p w14:paraId="5765DC8D" w14:textId="77777777" w:rsidR="00242172" w:rsidRDefault="00242172" w:rsidP="00242172"/>
    <w:p w14:paraId="79CAFD9D" w14:textId="77777777" w:rsidR="00242172" w:rsidRDefault="00242172" w:rsidP="00242172"/>
    <w:p w14:paraId="7B705B8E" w14:textId="77777777" w:rsidR="00242172" w:rsidRDefault="00242172" w:rsidP="00242172"/>
    <w:p w14:paraId="2075499A" w14:textId="77777777" w:rsidR="00242172" w:rsidRDefault="00242172" w:rsidP="00242172"/>
    <w:p w14:paraId="4E956BE4" w14:textId="77777777" w:rsidR="00242172" w:rsidRDefault="00242172" w:rsidP="00242172"/>
    <w:p w14:paraId="73AC47A2" w14:textId="77777777" w:rsidR="00536C40" w:rsidRPr="00780EAA" w:rsidRDefault="00242172" w:rsidP="00780EAA">
      <w:pPr>
        <w:rPr>
          <w:b/>
        </w:rPr>
      </w:pPr>
      <w:r w:rsidRPr="00780EAA">
        <w:rPr>
          <w:b/>
        </w:rPr>
        <w:t>MINOR:</w:t>
      </w:r>
      <w:r w:rsidR="0019030B" w:rsidRPr="00780EAA">
        <w:rPr>
          <w:b/>
        </w:rPr>
        <w:t xml:space="preserve"> </w:t>
      </w:r>
      <w:r w:rsidR="00536C40" w:rsidRPr="00780EAA">
        <w:rPr>
          <w:b/>
        </w:rPr>
        <w:t>Physical or Verbal Behavior disruptive to classroom environment.</w:t>
      </w:r>
    </w:p>
    <w:p w14:paraId="33451474" w14:textId="40A89D74" w:rsidR="00242172" w:rsidRPr="00780EAA" w:rsidRDefault="00855551" w:rsidP="00536C40">
      <w:pPr>
        <w:rPr>
          <w:b/>
        </w:rPr>
      </w:pPr>
      <w:r w:rsidRPr="00780EAA">
        <w:rPr>
          <w:b/>
        </w:rPr>
        <w:t xml:space="preserve"> </w:t>
      </w:r>
      <w:r w:rsidR="00536C40" w:rsidRPr="00780EAA">
        <w:rPr>
          <w:b/>
        </w:rPr>
        <w:t>H</w:t>
      </w:r>
      <w:r w:rsidR="0019030B" w:rsidRPr="00780EAA">
        <w:rPr>
          <w:b/>
        </w:rPr>
        <w:t xml:space="preserve">andled by classroom teacher – pull </w:t>
      </w:r>
      <w:r w:rsidR="00780EAA" w:rsidRPr="00780EAA">
        <w:rPr>
          <w:b/>
        </w:rPr>
        <w:t>in building principal for support and reinforcement, directed by the teacher.</w:t>
      </w:r>
    </w:p>
    <w:p w14:paraId="7C2E70B1" w14:textId="77777777" w:rsidR="0019030B" w:rsidRDefault="0019030B" w:rsidP="00242172"/>
    <w:p w14:paraId="1CA62C3E" w14:textId="77777777" w:rsidR="0019030B" w:rsidRDefault="0019030B" w:rsidP="00B70519">
      <w:pPr>
        <w:pStyle w:val="ListParagraph"/>
        <w:numPr>
          <w:ilvl w:val="0"/>
          <w:numId w:val="2"/>
        </w:numPr>
      </w:pPr>
      <w:r>
        <w:t>Disrespectful language to peers and/or adults</w:t>
      </w:r>
    </w:p>
    <w:p w14:paraId="706A4547" w14:textId="37F0B359" w:rsidR="000B5CB9" w:rsidRDefault="000B5CB9" w:rsidP="00B70519">
      <w:pPr>
        <w:pStyle w:val="ListParagraph"/>
        <w:numPr>
          <w:ilvl w:val="0"/>
          <w:numId w:val="2"/>
        </w:numPr>
      </w:pPr>
      <w:r>
        <w:t>Isolated behavior that excludes or ridicules students-not bullying or harassment, isolated hurtful actions</w:t>
      </w:r>
    </w:p>
    <w:p w14:paraId="2DFBF667" w14:textId="281D2F3B" w:rsidR="0019030B" w:rsidRDefault="0019030B" w:rsidP="00B70519">
      <w:pPr>
        <w:pStyle w:val="ListParagraph"/>
        <w:numPr>
          <w:ilvl w:val="0"/>
          <w:numId w:val="2"/>
        </w:numPr>
      </w:pPr>
      <w:r>
        <w:t>Damage to student or classroom property</w:t>
      </w:r>
      <w:r w:rsidR="000B5CB9">
        <w:t>-unintentional or minor</w:t>
      </w:r>
    </w:p>
    <w:p w14:paraId="3628A9E1" w14:textId="77777777" w:rsidR="0019030B" w:rsidRDefault="0019030B" w:rsidP="00B70519">
      <w:pPr>
        <w:pStyle w:val="ListParagraph"/>
        <w:numPr>
          <w:ilvl w:val="0"/>
          <w:numId w:val="2"/>
        </w:numPr>
      </w:pPr>
      <w:r>
        <w:t>Refusal to participate</w:t>
      </w:r>
    </w:p>
    <w:p w14:paraId="5109FC1F" w14:textId="77777777" w:rsidR="00536C40" w:rsidRDefault="00536C40" w:rsidP="00B70519">
      <w:pPr>
        <w:pStyle w:val="ListParagraph"/>
        <w:numPr>
          <w:ilvl w:val="0"/>
          <w:numId w:val="2"/>
        </w:numPr>
      </w:pPr>
      <w:r>
        <w:t>Failure to follow modeled expectations</w:t>
      </w:r>
    </w:p>
    <w:p w14:paraId="071A13DF" w14:textId="7E47F781" w:rsidR="00536C40" w:rsidRDefault="00536C40" w:rsidP="00B70519">
      <w:pPr>
        <w:pStyle w:val="ListParagraph"/>
        <w:numPr>
          <w:ilvl w:val="0"/>
          <w:numId w:val="2"/>
        </w:numPr>
      </w:pPr>
      <w:r>
        <w:t>Inappropriate physical contact</w:t>
      </w:r>
      <w:r w:rsidR="000B5CB9">
        <w:t xml:space="preserve">, playful slapping, pushing, </w:t>
      </w:r>
      <w:proofErr w:type="gramStart"/>
      <w:r w:rsidR="000B5CB9">
        <w:t>bumping…..</w:t>
      </w:r>
      <w:proofErr w:type="gramEnd"/>
    </w:p>
    <w:p w14:paraId="0E7906FD" w14:textId="77777777" w:rsidR="00855551" w:rsidRDefault="00855551" w:rsidP="00B70519">
      <w:pPr>
        <w:pStyle w:val="ListParagraph"/>
        <w:numPr>
          <w:ilvl w:val="0"/>
          <w:numId w:val="2"/>
        </w:numPr>
      </w:pPr>
      <w:r>
        <w:t xml:space="preserve">Misuse of technology according to school policy </w:t>
      </w:r>
    </w:p>
    <w:p w14:paraId="540DDB7F" w14:textId="77777777" w:rsidR="00242172" w:rsidRDefault="00242172" w:rsidP="00242172"/>
    <w:p w14:paraId="32AA6AD5" w14:textId="77777777" w:rsidR="00242172" w:rsidRDefault="00242172" w:rsidP="00242172"/>
    <w:p w14:paraId="4ED14319" w14:textId="77777777" w:rsidR="00242172" w:rsidRDefault="00242172" w:rsidP="00242172"/>
    <w:p w14:paraId="4D07E821" w14:textId="77777777" w:rsidR="00242172" w:rsidRDefault="00242172" w:rsidP="00242172"/>
    <w:p w14:paraId="43610FDB" w14:textId="77777777" w:rsidR="00242172" w:rsidRDefault="00242172" w:rsidP="00242172"/>
    <w:p w14:paraId="7DAA248A" w14:textId="77777777" w:rsidR="00242172" w:rsidRDefault="00242172" w:rsidP="00242172"/>
    <w:p w14:paraId="0348B620" w14:textId="77777777" w:rsidR="00242172" w:rsidRDefault="00242172" w:rsidP="00242172"/>
    <w:p w14:paraId="177FA3FF" w14:textId="77777777" w:rsidR="00242172" w:rsidRDefault="00242172" w:rsidP="00242172"/>
    <w:p w14:paraId="16C33439" w14:textId="77777777" w:rsidR="00242172" w:rsidRDefault="00242172" w:rsidP="00242172"/>
    <w:p w14:paraId="59B73D3B" w14:textId="77777777" w:rsidR="00242172" w:rsidRDefault="00242172" w:rsidP="00242172"/>
    <w:p w14:paraId="65B4E80F" w14:textId="77777777" w:rsidR="00242172" w:rsidRDefault="00242172" w:rsidP="00242172"/>
    <w:p w14:paraId="2A7EEFEB" w14:textId="7E7767EF" w:rsidR="00242172" w:rsidRDefault="00536C40" w:rsidP="00242172">
      <w:pPr>
        <w:rPr>
          <w:b/>
        </w:rPr>
      </w:pPr>
      <w:r w:rsidRPr="00780EAA">
        <w:rPr>
          <w:b/>
        </w:rPr>
        <w:t xml:space="preserve">SUGGESTED </w:t>
      </w:r>
      <w:r w:rsidR="00242172" w:rsidRPr="00780EAA">
        <w:rPr>
          <w:b/>
        </w:rPr>
        <w:t>S</w:t>
      </w:r>
      <w:r w:rsidR="0019030B" w:rsidRPr="00780EAA">
        <w:rPr>
          <w:b/>
        </w:rPr>
        <w:t>TRATEGIES</w:t>
      </w:r>
      <w:r w:rsidR="00242172" w:rsidRPr="00780EAA">
        <w:rPr>
          <w:b/>
        </w:rPr>
        <w:t>:</w:t>
      </w:r>
      <w:r w:rsidR="00780EAA" w:rsidRPr="00780EAA">
        <w:rPr>
          <w:b/>
        </w:rPr>
        <w:t xml:space="preserve"> Classroom Environment</w:t>
      </w:r>
      <w:r w:rsidR="0019030B" w:rsidRPr="00780EAA">
        <w:rPr>
          <w:b/>
        </w:rPr>
        <w:t xml:space="preserve"> </w:t>
      </w:r>
    </w:p>
    <w:p w14:paraId="065B6D24" w14:textId="77777777" w:rsidR="00780EAA" w:rsidRDefault="00780EAA" w:rsidP="00242172">
      <w:pPr>
        <w:rPr>
          <w:b/>
        </w:rPr>
      </w:pPr>
    </w:p>
    <w:p w14:paraId="7C769FA5" w14:textId="7B50EF92" w:rsidR="00780EAA" w:rsidRDefault="00780EAA" w:rsidP="00242172">
      <w:pPr>
        <w:rPr>
          <w:b/>
        </w:rPr>
      </w:pPr>
      <w:r>
        <w:rPr>
          <w:b/>
        </w:rPr>
        <w:t>Preventative-</w:t>
      </w:r>
    </w:p>
    <w:p w14:paraId="6DD7652A" w14:textId="77777777" w:rsidR="00780EAA" w:rsidRDefault="00780EAA" w:rsidP="00242172">
      <w:pPr>
        <w:rPr>
          <w:b/>
        </w:rPr>
      </w:pPr>
    </w:p>
    <w:p w14:paraId="6B03A2DB" w14:textId="3218AE98" w:rsidR="00780EAA" w:rsidRDefault="00780EAA" w:rsidP="00780EAA">
      <w:pPr>
        <w:pStyle w:val="ListParagraph"/>
        <w:numPr>
          <w:ilvl w:val="0"/>
          <w:numId w:val="3"/>
        </w:numPr>
      </w:pPr>
      <w:r w:rsidRPr="00780EAA">
        <w:t>Positive Phone Contact First Two Weeks of School</w:t>
      </w:r>
    </w:p>
    <w:p w14:paraId="271F2453" w14:textId="11487C96" w:rsidR="001B22F8" w:rsidRPr="00780EAA" w:rsidRDefault="001B22F8" w:rsidP="00780EAA">
      <w:pPr>
        <w:pStyle w:val="ListParagraph"/>
        <w:numPr>
          <w:ilvl w:val="0"/>
          <w:numId w:val="3"/>
        </w:numPr>
      </w:pPr>
      <w:r>
        <w:t>Communication with families via websites and e-mail</w:t>
      </w:r>
    </w:p>
    <w:p w14:paraId="2E4BEEE6" w14:textId="1ECEC25E" w:rsidR="00780EAA" w:rsidRPr="00780EAA" w:rsidRDefault="00780EAA" w:rsidP="00780EAA">
      <w:pPr>
        <w:pStyle w:val="ListParagraph"/>
        <w:numPr>
          <w:ilvl w:val="0"/>
          <w:numId w:val="3"/>
        </w:numPr>
      </w:pPr>
      <w:r w:rsidRPr="00780EAA">
        <w:t>Practice and articulate expectations</w:t>
      </w:r>
    </w:p>
    <w:p w14:paraId="77EECA2B" w14:textId="5CB50B68" w:rsidR="00780EAA" w:rsidRDefault="00780EAA" w:rsidP="00780EAA">
      <w:pPr>
        <w:pStyle w:val="ListParagraph"/>
        <w:numPr>
          <w:ilvl w:val="0"/>
          <w:numId w:val="3"/>
        </w:numPr>
      </w:pPr>
      <w:r w:rsidRPr="00780EAA">
        <w:t>Positive feedback for expected behavior</w:t>
      </w:r>
    </w:p>
    <w:p w14:paraId="62C6C93C" w14:textId="1823560E" w:rsidR="00B70519" w:rsidRDefault="001B22F8" w:rsidP="00242172">
      <w:pPr>
        <w:pStyle w:val="ListParagraph"/>
        <w:numPr>
          <w:ilvl w:val="0"/>
          <w:numId w:val="3"/>
        </w:numPr>
      </w:pPr>
      <w:r>
        <w:t>Immediate, corrective, and positive feedback for minor disruptions</w:t>
      </w:r>
    </w:p>
    <w:p w14:paraId="5056BDAF" w14:textId="05CE1B6D" w:rsidR="002D471A" w:rsidRDefault="002D471A" w:rsidP="002D471A">
      <w:pPr>
        <w:pStyle w:val="ListParagraph"/>
        <w:numPr>
          <w:ilvl w:val="0"/>
          <w:numId w:val="3"/>
        </w:numPr>
      </w:pPr>
      <w:r>
        <w:t>Motivational Charts</w:t>
      </w:r>
    </w:p>
    <w:p w14:paraId="7F22EBD8" w14:textId="77777777" w:rsidR="00B70519" w:rsidRDefault="00B70519" w:rsidP="002D471A">
      <w:pPr>
        <w:pStyle w:val="ListParagraph"/>
        <w:numPr>
          <w:ilvl w:val="0"/>
          <w:numId w:val="2"/>
        </w:numPr>
      </w:pPr>
      <w:r>
        <w:t>Think Sheets</w:t>
      </w:r>
    </w:p>
    <w:p w14:paraId="79BEB0A1" w14:textId="77777777" w:rsidR="0019030B" w:rsidRDefault="0019030B" w:rsidP="00B70519">
      <w:pPr>
        <w:pStyle w:val="ListParagraph"/>
        <w:numPr>
          <w:ilvl w:val="0"/>
          <w:numId w:val="2"/>
        </w:numPr>
      </w:pPr>
      <w:r>
        <w:t>Student Conference</w:t>
      </w:r>
    </w:p>
    <w:p w14:paraId="238B17BC" w14:textId="45DB3A61" w:rsidR="00B70519" w:rsidRDefault="0019030B" w:rsidP="00B70519">
      <w:pPr>
        <w:pStyle w:val="ListParagraph"/>
        <w:numPr>
          <w:ilvl w:val="0"/>
          <w:numId w:val="2"/>
        </w:numPr>
      </w:pPr>
      <w:r>
        <w:t>Missed Recess</w:t>
      </w:r>
      <w:r w:rsidR="00780EAA">
        <w:t>-with reflection activity.</w:t>
      </w:r>
    </w:p>
    <w:p w14:paraId="2A1A5BE5" w14:textId="769CD9FB" w:rsidR="0019030B" w:rsidRDefault="0019030B" w:rsidP="00B70519">
      <w:pPr>
        <w:pStyle w:val="ListParagraph"/>
        <w:numPr>
          <w:ilvl w:val="0"/>
          <w:numId w:val="2"/>
        </w:numPr>
      </w:pPr>
      <w:r>
        <w:t>Parent Contact/Conference</w:t>
      </w:r>
      <w:r w:rsidR="002D471A">
        <w:t xml:space="preserve"> for specific events</w:t>
      </w:r>
    </w:p>
    <w:p w14:paraId="5F1DB402" w14:textId="77777777" w:rsidR="00536C40" w:rsidRDefault="00536C40" w:rsidP="00B70519">
      <w:pPr>
        <w:pStyle w:val="ListParagraph"/>
        <w:numPr>
          <w:ilvl w:val="0"/>
          <w:numId w:val="2"/>
        </w:numPr>
      </w:pPr>
      <w:r>
        <w:t>After School Behavioral or Academic Mentoring</w:t>
      </w:r>
    </w:p>
    <w:p w14:paraId="118F8B18" w14:textId="77777777" w:rsidR="00536C40" w:rsidRDefault="00536C40" w:rsidP="00536C40">
      <w:pPr>
        <w:pStyle w:val="ListParagraph"/>
        <w:ind w:left="768"/>
      </w:pPr>
    </w:p>
    <w:sectPr w:rsidR="00536C40" w:rsidSect="00242172">
      <w:type w:val="continuous"/>
      <w:pgSz w:w="15840" w:h="12240" w:orient="landscape"/>
      <w:pgMar w:top="720" w:right="720" w:bottom="720" w:left="720" w:header="720" w:footer="720" w:gutter="0"/>
      <w:cols w:num="3"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5843"/>
    <w:multiLevelType w:val="hybridMultilevel"/>
    <w:tmpl w:val="7494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9474E"/>
    <w:multiLevelType w:val="hybridMultilevel"/>
    <w:tmpl w:val="3A8C5E42"/>
    <w:lvl w:ilvl="0" w:tplc="8A36B5B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A25776"/>
    <w:multiLevelType w:val="hybridMultilevel"/>
    <w:tmpl w:val="3F30A5D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172"/>
    <w:rsid w:val="000B5CB9"/>
    <w:rsid w:val="0019030B"/>
    <w:rsid w:val="001B22F8"/>
    <w:rsid w:val="00242172"/>
    <w:rsid w:val="002D471A"/>
    <w:rsid w:val="00536C40"/>
    <w:rsid w:val="00780EAA"/>
    <w:rsid w:val="00855551"/>
    <w:rsid w:val="009F4A49"/>
    <w:rsid w:val="00B70519"/>
    <w:rsid w:val="00E81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F14A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1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271</Words>
  <Characters>1550</Characters>
  <Application>Microsoft Macintosh Word</Application>
  <DocSecurity>0</DocSecurity>
  <Lines>12</Lines>
  <Paragraphs>3</Paragraphs>
  <ScaleCrop>false</ScaleCrop>
  <Company>Fraser Public Schools</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Monahan, Doreen</dc:creator>
  <cp:keywords/>
  <dc:description/>
  <cp:lastModifiedBy>Sutherland, Aaron</cp:lastModifiedBy>
  <cp:revision>4</cp:revision>
  <dcterms:created xsi:type="dcterms:W3CDTF">2013-08-23T12:45:00Z</dcterms:created>
  <dcterms:modified xsi:type="dcterms:W3CDTF">2013-08-23T12:59:00Z</dcterms:modified>
</cp:coreProperties>
</file>